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82B6" w14:textId="20AFF265" w:rsidR="006A15D8" w:rsidRDefault="00E54D8C">
      <w:pPr>
        <w:spacing w:before="67" w:line="276" w:lineRule="auto"/>
        <w:ind w:left="2177" w:right="1126" w:hanging="10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DECLARACIÓN DE EXONERACIÓN DE RESPONSABILIDAD CIVIL CONTRACTUAL Y EXTRACONTRACTUAL THE FAMILY RUN FESTIVAL 2024.</w:t>
      </w:r>
    </w:p>
    <w:p w14:paraId="374B6DD0" w14:textId="77777777" w:rsidR="006A15D8" w:rsidRDefault="006A15D8">
      <w:pPr>
        <w:spacing w:before="12" w:line="280" w:lineRule="exact"/>
        <w:rPr>
          <w:sz w:val="28"/>
          <w:szCs w:val="28"/>
        </w:rPr>
      </w:pPr>
    </w:p>
    <w:p w14:paraId="63C09B67" w14:textId="37509FAE" w:rsidR="006A15D8" w:rsidRDefault="00E54D8C">
      <w:pPr>
        <w:spacing w:line="276" w:lineRule="auto"/>
        <w:ind w:left="109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Declaro  que  de  forma  libre,  espontánea  y  voluntaria:   </w:t>
      </w:r>
      <w:r>
        <w:rPr>
          <w:rFonts w:ascii="Arial" w:eastAsia="Arial" w:hAnsi="Arial" w:cs="Arial"/>
          <w:sz w:val="22"/>
          <w:szCs w:val="22"/>
        </w:rPr>
        <w:t>1.  He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decidido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THE FAMILY RUN FESTIVAL 2024, denominada en adelante la “Carrera”, que se llevara a cabo en la ciudad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Medellin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día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24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Noviembre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2024, organizada y operada por NACIRA MANAGEMENT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S.A.S. en adelante denominadas como la “Organización”. 2. Que estoy en perfectas condiciones físicas,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mentales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y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salud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óptimas,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así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  adecuadamente  informado(a)  que  se  debe  tener  una preparación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física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óptima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 la Carrera. 3. Que no padezco de ninguna enfermedad, lesión, incapacidad  o  condición  adversa  que  lo  que  lo  inhabilite  para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participar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Carrera.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engo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pleno conocimiento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fecha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realización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carrera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presento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alguna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las siguientes condiciones, me abstendré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 y no podré solicitar el reintegro del valor de la inscripción: Embarazo, embriaguez,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bajo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efecto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sustancias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psicoactivas,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muletas,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yeso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y/o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prótesis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pongan en riesgo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salud,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enfermedades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corazón,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respiratorias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aquellas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condiciones que inhabiliten mi participación;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 así se hiciere exonero de toda la responsabilidad a la Organización. 5. Asumo todos los riesgos asociados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participación en la carrera incluyendo, pero no limitadas a caídas, demás accidentes, enfermedades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generadas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contacto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directo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otros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participantes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consecuencias del clima (incluyendo,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pero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limitadas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temperatura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y/o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humedad),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tránsito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vehicular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condiciones</w:t>
      </w:r>
      <w:r>
        <w:rPr>
          <w:rFonts w:ascii="Arial" w:eastAsia="Arial" w:hAnsi="Arial" w:cs="Arial"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vías,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acepto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general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riesgo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asociado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participación en la Carrera, los cuales declaro conocidos y valorados  al  momento  de  mi  inscripción.  6.  Habiendo  leído  esta  declaración,  conociendo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riesgos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 considerando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acepto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hecho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participar en la Carrera, yo, en mi nombre y en el de cualquier persona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actúe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representación exonero a los Organizadores de la carrera,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voluntarios,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aliados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estratégicos, patrocinadores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y/o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representantes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sucesores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todo reclamo o responsabilidad de cualquier tipo de reclamación  que  surja  como  consecuencia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participación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Carrera.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Así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exonero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responsabilidad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 a los anteriormente mencionados por cualquie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 extravió, robo y/o hurto que pudiese sufrir durante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participación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Carrera.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Autorizo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Organizadores,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representantes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patrocinadores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 la Carrera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información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registro,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fotografías,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películas,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vídeos, grabaciones, y cualquier otro medio 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registro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misma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cualquier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legítimo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fines adecuados que estos convengan, sin compensación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obligación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económica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alguna.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Autorizo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tratamiento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datos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entregados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momento 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inscribirme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competencia,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documento y los que se recauden durante la Carrera para fines relacionados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fines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comerciales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prejuicio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derechos, previstos en la le</w:t>
      </w:r>
      <w:r>
        <w:rPr>
          <w:rFonts w:ascii="Arial" w:eastAsia="Arial" w:hAnsi="Arial" w:cs="Arial"/>
          <w:spacing w:val="-16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, en especial el 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conoce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actualiza</w:t>
      </w:r>
      <w:r>
        <w:rPr>
          <w:rFonts w:ascii="Arial" w:eastAsia="Arial" w:hAnsi="Arial" w:cs="Arial"/>
          <w:spacing w:val="-1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rectificar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solicitar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supresión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 datos a NACIRA MANAGEMENT SAS (COLOCA ACA TU DIRECCION Y TELEFONO.</w:t>
      </w:r>
    </w:p>
    <w:p w14:paraId="6F16AC43" w14:textId="27E7D853" w:rsidR="006A15D8" w:rsidRDefault="00E54D8C">
      <w:pPr>
        <w:spacing w:before="1" w:line="276" w:lineRule="auto"/>
        <w:ind w:left="109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6017442221,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Bogotá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Colombia,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escribiendo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correo: </w:t>
      </w:r>
      <w:r>
        <w:t>(COLOCA ACA TU CORREO)</w:t>
      </w:r>
      <w:r>
        <w:rPr>
          <w:rFonts w:ascii="Arial" w:eastAsia="Arial" w:hAnsi="Arial" w:cs="Arial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acepto</w:t>
      </w:r>
      <w:r>
        <w:rPr>
          <w:rFonts w:ascii="Arial" w:eastAsia="Arial" w:hAnsi="Arial" w:cs="Arial"/>
          <w:color w:val="000000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los términos 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 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condiciones </w:t>
      </w:r>
      <w:r>
        <w:rPr>
          <w:rFonts w:ascii="Arial" w:eastAsia="Arial" w:hAnsi="Arial" w:cs="Arial"/>
          <w:color w:val="000000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establecidos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en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el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presente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documento,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los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cuales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he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entendido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y </w:t>
      </w:r>
      <w:r>
        <w:rPr>
          <w:rFonts w:ascii="Arial" w:eastAsia="Arial" w:hAnsi="Arial" w:cs="Arial"/>
          <w:color w:val="000000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aceptado voluntariamente, igualmente manifiesto que he leído y acepto el reglamento de la Carrera.</w:t>
      </w:r>
    </w:p>
    <w:p w14:paraId="53DB6B1E" w14:textId="77777777" w:rsidR="006A15D8" w:rsidRDefault="006A15D8">
      <w:pPr>
        <w:spacing w:before="12" w:line="280" w:lineRule="exact"/>
        <w:rPr>
          <w:sz w:val="28"/>
          <w:szCs w:val="28"/>
        </w:rPr>
      </w:pPr>
    </w:p>
    <w:p w14:paraId="23A94394" w14:textId="77777777" w:rsidR="006A15D8" w:rsidRDefault="00E54D8C">
      <w:pPr>
        <w:ind w:left="100" w:right="450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9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AU</w:t>
      </w:r>
      <w:r>
        <w:rPr>
          <w:rFonts w:ascii="Arial" w:eastAsia="Arial" w:hAnsi="Arial" w:cs="Arial"/>
          <w:b/>
          <w:spacing w:val="-4"/>
          <w:sz w:val="22"/>
          <w:szCs w:val="22"/>
          <w:u w:val="thick" w:color="000000"/>
        </w:rPr>
        <w:t>T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ORIZACIÓN</w:t>
      </w:r>
      <w:r>
        <w:rPr>
          <w:rFonts w:ascii="Arial" w:eastAsia="Arial" w:hAnsi="Arial" w:cs="Arial"/>
          <w:b/>
          <w:spacing w:val="6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DE</w:t>
      </w:r>
      <w:r>
        <w:rPr>
          <w:rFonts w:ascii="Arial" w:eastAsia="Arial" w:hAnsi="Arial" w:cs="Arial"/>
          <w:b/>
          <w:spacing w:val="6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6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ARTICI</w:t>
      </w:r>
      <w:r>
        <w:rPr>
          <w:rFonts w:ascii="Arial" w:eastAsia="Arial" w:hAnsi="Arial" w:cs="Arial"/>
          <w:b/>
          <w:spacing w:val="-16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ACIÓN</w:t>
      </w:r>
      <w:r>
        <w:rPr>
          <w:rFonts w:ascii="Arial" w:eastAsia="Arial" w:hAnsi="Arial" w:cs="Arial"/>
          <w:b/>
          <w:spacing w:val="6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pacing w:val="-16"/>
          <w:sz w:val="22"/>
          <w:szCs w:val="22"/>
          <w:u w:val="thick" w:color="000000"/>
        </w:rPr>
        <w:t>P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ARA</w:t>
      </w:r>
      <w:r>
        <w:rPr>
          <w:rFonts w:ascii="Arial" w:eastAsia="Arial" w:hAnsi="Arial" w:cs="Arial"/>
          <w:b/>
          <w:spacing w:val="61"/>
          <w:sz w:val="22"/>
          <w:szCs w:val="22"/>
          <w:u w:val="thick" w:color="000000"/>
        </w:rPr>
        <w:t xml:space="preserve"> </w:t>
      </w:r>
      <w:r>
        <w:rPr>
          <w:rFonts w:ascii="Arial" w:eastAsia="Arial" w:hAnsi="Arial" w:cs="Arial"/>
          <w:b/>
          <w:sz w:val="22"/>
          <w:szCs w:val="22"/>
          <w:u w:val="thick" w:color="000000"/>
        </w:rPr>
        <w:t>MENOR  DE  EDAD:</w:t>
      </w:r>
      <w:r>
        <w:rPr>
          <w:rFonts w:ascii="Arial" w:eastAsia="Arial" w:hAnsi="Arial" w:cs="Arial"/>
          <w:b/>
          <w:spacing w:val="10"/>
          <w:sz w:val="22"/>
          <w:szCs w:val="22"/>
          <w:u w:val="thick" w:color="000000"/>
        </w:rPr>
        <w:t xml:space="preserve"> </w:t>
      </w:r>
    </w:p>
    <w:p w14:paraId="2F924AE6" w14:textId="77777777" w:rsidR="006A15D8" w:rsidRDefault="006A15D8">
      <w:pPr>
        <w:spacing w:before="9" w:line="120" w:lineRule="exact"/>
        <w:rPr>
          <w:sz w:val="12"/>
          <w:szCs w:val="12"/>
        </w:rPr>
      </w:pPr>
    </w:p>
    <w:p w14:paraId="1A5033FF" w14:textId="77777777" w:rsidR="006A15D8" w:rsidRDefault="006A15D8">
      <w:pPr>
        <w:spacing w:line="200" w:lineRule="exact"/>
      </w:pPr>
    </w:p>
    <w:p w14:paraId="11E77A55" w14:textId="77777777" w:rsidR="006A15D8" w:rsidRDefault="00E54D8C">
      <w:pPr>
        <w:spacing w:line="276" w:lineRule="auto"/>
        <w:ind w:left="109" w:right="7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que,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si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menor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edad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padre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familia,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representante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legal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responsable del mismo,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acepto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términos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este documento en relación con mi representado y asumo la responsabilidad de las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condiciones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carrera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exoneraciones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responsabilidad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la organización de la carrera en relación con la participación del menor de edad en la Carrera.</w:t>
      </w:r>
    </w:p>
    <w:p w14:paraId="784CC74C" w14:textId="77777777" w:rsidR="006A15D8" w:rsidRDefault="006A15D8">
      <w:pPr>
        <w:spacing w:before="12" w:line="280" w:lineRule="exact"/>
        <w:rPr>
          <w:sz w:val="28"/>
          <w:szCs w:val="28"/>
        </w:rPr>
      </w:pPr>
    </w:p>
    <w:p w14:paraId="3486A632" w14:textId="45670CC1" w:rsidR="006A15D8" w:rsidRDefault="00E54D8C">
      <w:pPr>
        <w:spacing w:line="276" w:lineRule="auto"/>
        <w:ind w:left="109" w:right="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En constancia de todo lo anterior declaro que he leído conscientemente, entiendo y acepto todos los terminus y condiciones. </w:t>
      </w:r>
      <w:r>
        <w:rPr>
          <w:rFonts w:ascii="Arial" w:eastAsia="Arial" w:hAnsi="Arial" w:cs="Arial"/>
          <w:b/>
          <w:sz w:val="22"/>
          <w:szCs w:val="22"/>
        </w:rPr>
        <w:t>DECLARACIÓN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EXONERACIÓN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DE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RESPONSABILIDAD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CIVIL</w:t>
      </w:r>
      <w:r>
        <w:rPr>
          <w:rFonts w:ascii="Arial" w:eastAsia="Arial" w:hAnsi="Arial" w:cs="Arial"/>
          <w:b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 xml:space="preserve">CONTRACTUAL Y EXTRACONTRACTUAL, </w:t>
      </w:r>
      <w:r>
        <w:rPr>
          <w:rFonts w:ascii="Arial" w:eastAsia="Arial" w:hAnsi="Arial" w:cs="Arial"/>
          <w:sz w:val="22"/>
          <w:szCs w:val="22"/>
        </w:rPr>
        <w:t xml:space="preserve">de la Carrera </w:t>
      </w:r>
      <w:r>
        <w:rPr>
          <w:rFonts w:ascii="Arial" w:eastAsia="Arial" w:hAnsi="Arial" w:cs="Arial"/>
          <w:b/>
          <w:sz w:val="22"/>
          <w:szCs w:val="22"/>
        </w:rPr>
        <w:t>THE FAMILY RUN MEDELLIN 2024.</w:t>
      </w:r>
    </w:p>
    <w:p w14:paraId="2CA2A21C" w14:textId="5006F43E" w:rsidR="00E54D8C" w:rsidRDefault="00E54D8C" w:rsidP="00E54D8C">
      <w:pPr>
        <w:spacing w:before="1" w:line="276" w:lineRule="auto"/>
        <w:ind w:left="8714" w:right="116" w:hanging="195"/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ORGANIZA </w:t>
      </w:r>
    </w:p>
    <w:p w14:paraId="7631CCC2" w14:textId="1EBC3D15" w:rsidR="006A15D8" w:rsidRDefault="00E54D8C">
      <w:pPr>
        <w:spacing w:before="1"/>
        <w:ind w:right="116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sz w:val="22"/>
          <w:szCs w:val="22"/>
        </w:rPr>
        <w:t>NACIRA MANAGEMENT SAS.</w:t>
      </w:r>
    </w:p>
    <w:sectPr w:rsidR="006A15D8">
      <w:type w:val="continuous"/>
      <w:pgSz w:w="12240" w:h="15840"/>
      <w:pgMar w:top="50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4F59"/>
    <w:multiLevelType w:val="multilevel"/>
    <w:tmpl w:val="ADE47B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49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D8"/>
    <w:rsid w:val="00597BB0"/>
    <w:rsid w:val="006A15D8"/>
    <w:rsid w:val="00A10297"/>
    <w:rsid w:val="00E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F726"/>
  <w15:docId w15:val="{46B93FA4-6890-4F96-A132-57B24232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3593</Characters>
  <Application>Microsoft Office Word</Application>
  <DocSecurity>0</DocSecurity>
  <Lines>29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NACIRA ELENA ANGULO MEJIA</cp:lastModifiedBy>
  <cp:revision>2</cp:revision>
  <dcterms:created xsi:type="dcterms:W3CDTF">2026-02-12T16:09:00Z</dcterms:created>
  <dcterms:modified xsi:type="dcterms:W3CDTF">2026-02-12T16:09:00Z</dcterms:modified>
</cp:coreProperties>
</file>